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0F" w:rsidRPr="00AD5C3D" w:rsidRDefault="004B170F" w:rsidP="004B1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D5C3D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7A8213E" wp14:editId="08103A18">
            <wp:extent cx="469900" cy="609600"/>
            <wp:effectExtent l="19050" t="0" r="6350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0F" w:rsidRPr="00AD5C3D" w:rsidRDefault="004B170F" w:rsidP="004B170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170F" w:rsidRPr="00AD5C3D" w:rsidRDefault="004B170F" w:rsidP="004B1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C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4B170F" w:rsidRPr="00AD5C3D" w:rsidRDefault="004B170F" w:rsidP="004B17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170F" w:rsidRPr="00AD5C3D" w:rsidRDefault="004B170F" w:rsidP="004B170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AD5C3D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4B170F" w:rsidRPr="00AD5C3D" w:rsidRDefault="004B170F" w:rsidP="004B17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4B170F" w:rsidRPr="00AD5C3D" w:rsidRDefault="004B170F" w:rsidP="004B17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4B170F" w:rsidRPr="00AD5C3D" w:rsidTr="006F0755">
        <w:tc>
          <w:tcPr>
            <w:tcW w:w="2694" w:type="dxa"/>
            <w:tcBorders>
              <w:bottom w:val="single" w:sz="4" w:space="0" w:color="auto"/>
            </w:tcBorders>
          </w:tcPr>
          <w:p w:rsidR="004B170F" w:rsidRPr="00AD5C3D" w:rsidRDefault="004B170F" w:rsidP="006F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B170F" w:rsidRPr="00AD5C3D" w:rsidRDefault="004B170F" w:rsidP="006F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B170F" w:rsidRPr="00AD5C3D" w:rsidRDefault="004B170F" w:rsidP="006F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D5C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170F" w:rsidRPr="00AD5C3D" w:rsidRDefault="004B170F" w:rsidP="006F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4B170F" w:rsidRPr="00AD5C3D" w:rsidRDefault="004B170F" w:rsidP="004B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170F" w:rsidRPr="00AD5C3D" w:rsidRDefault="004B170F" w:rsidP="004B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4077"/>
        <w:gridCol w:w="284"/>
      </w:tblGrid>
      <w:tr w:rsidR="004B170F" w:rsidRPr="00AD5C3D" w:rsidTr="006F0755">
        <w:tc>
          <w:tcPr>
            <w:tcW w:w="284" w:type="dxa"/>
          </w:tcPr>
          <w:p w:rsidR="004B170F" w:rsidRPr="00AD5C3D" w:rsidRDefault="004B170F" w:rsidP="006F0755">
            <w:pPr>
              <w:spacing w:after="0" w:line="240" w:lineRule="auto"/>
              <w:ind w:hanging="108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AD5C3D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153DA" wp14:editId="6F4AC7AE">
                      <wp:simplePos x="0" y="0"/>
                      <wp:positionH relativeFrom="column">
                        <wp:posOffset>43372</wp:posOffset>
                      </wp:positionH>
                      <wp:positionV relativeFrom="paragraph">
                        <wp:posOffset>170181</wp:posOffset>
                      </wp:positionV>
                      <wp:extent cx="2777705" cy="966158"/>
                      <wp:effectExtent l="0" t="0" r="3810" b="571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7705" cy="966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6150" w:rsidRDefault="001D6150" w:rsidP="004B170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058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О внесении изменений в постановление администрации города Нижнего Новгорода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от 22.12.2022 № 7026 </w:t>
                                  </w:r>
                                </w:p>
                                <w:p w:rsidR="001D6150" w:rsidRPr="004627BA" w:rsidRDefault="001D6150" w:rsidP="004B170F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058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15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.4pt;margin-top:13.4pt;width:218.7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" stroked="f">
                      <v:textbox>
                        <w:txbxContent>
                          <w:p w:rsidR="001D6150" w:rsidRDefault="001D6150" w:rsidP="004B170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05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города Нижнего Новгорода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от 22.12.2022 № 7026 </w:t>
                            </w:r>
                          </w:p>
                          <w:p w:rsidR="001D6150" w:rsidRPr="004627BA" w:rsidRDefault="001D6150" w:rsidP="004B170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5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077" w:type="dxa"/>
          </w:tcPr>
          <w:p w:rsidR="004B170F" w:rsidRPr="00AD5C3D" w:rsidRDefault="004B170F" w:rsidP="006F07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AD5C3D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 xml:space="preserve">  </w:t>
            </w:r>
            <w:r w:rsidRPr="00AD5C3D">
              <w:rPr>
                <w:rFonts w:ascii="Calibri" w:eastAsia="Times New Roman" w:hAnsi="Calibri" w:cs="Times New Roman"/>
                <w:sz w:val="20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284" w:type="dxa"/>
          </w:tcPr>
          <w:p w:rsidR="004B170F" w:rsidRPr="00AD5C3D" w:rsidRDefault="004B170F" w:rsidP="006F07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AD5C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┐</w:t>
            </w:r>
          </w:p>
        </w:tc>
      </w:tr>
    </w:tbl>
    <w:p w:rsidR="004B170F" w:rsidRPr="00AD5C3D" w:rsidRDefault="004B170F" w:rsidP="004B170F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170F" w:rsidRPr="00AD5C3D" w:rsidRDefault="004B170F" w:rsidP="004B170F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170F" w:rsidRPr="00AD5C3D" w:rsidRDefault="004B170F" w:rsidP="004B170F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0F" w:rsidRPr="00AD5C3D" w:rsidRDefault="004B170F" w:rsidP="004B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0F" w:rsidRPr="00AD5C3D" w:rsidRDefault="004B170F" w:rsidP="004B17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0F" w:rsidRPr="00AD5C3D" w:rsidRDefault="004B170F" w:rsidP="004B170F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D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52 Устава города Нижнего Новгорода,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</w:t>
      </w:r>
      <w:r w:rsidRPr="00AD5C3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4B170F" w:rsidRDefault="004B170F" w:rsidP="00AD33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A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«Развитие цифровых технологий в городе Нижнем Новгороде» на 2023-2028 годы», утвержденную постановлением </w:t>
      </w:r>
      <w:r w:rsidRPr="00AD5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Нижнего Новгорода от 2</w:t>
      </w:r>
      <w:r w:rsidRPr="00EE05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5C3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Pr="00EE05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E0581">
        <w:rPr>
          <w:rFonts w:ascii="Times New Roman" w:eastAsia="Times New Roman" w:hAnsi="Times New Roman" w:cs="Times New Roman"/>
          <w:sz w:val="28"/>
          <w:szCs w:val="28"/>
          <w:lang w:eastAsia="ru-RU"/>
        </w:rPr>
        <w:t>7026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D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программа), следующие изменения:</w:t>
      </w:r>
    </w:p>
    <w:p w:rsidR="004B170F" w:rsidRPr="00AD5C3D" w:rsidRDefault="00AD338B" w:rsidP="00AD33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B1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1 «Паспорт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B170F" w:rsidRPr="00AD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«Объемы бюджетных ассигнований программы за счет средств бюджета города Нижнего Новгорода» столбец 2 изложить в следующей редакции:</w:t>
      </w:r>
    </w:p>
    <w:p w:rsidR="004B170F" w:rsidRPr="00A55598" w:rsidRDefault="004B170F" w:rsidP="004B1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 на период реализации программы составит</w:t>
      </w:r>
      <w:r w:rsidRPr="001A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89" w:rsidRPr="00E92F09">
        <w:rPr>
          <w:rFonts w:ascii="Times New Roman" w:eastAsia="Times New Roman" w:hAnsi="Times New Roman" w:cs="Times New Roman"/>
          <w:sz w:val="28"/>
          <w:szCs w:val="28"/>
          <w:lang w:eastAsia="ru-RU"/>
        </w:rPr>
        <w:t>973 551 250, 19</w:t>
      </w:r>
      <w:r w:rsidR="00E9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1A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B170F" w:rsidRDefault="004B170F" w:rsidP="004B170F">
      <w:pPr>
        <w:autoSpaceDE w:val="0"/>
        <w:autoSpaceDN w:val="0"/>
        <w:adjustRightInd w:val="0"/>
        <w:spacing w:after="0" w:line="360" w:lineRule="auto"/>
        <w:ind w:left="9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200"/>
        <w:gridCol w:w="1201"/>
        <w:gridCol w:w="1201"/>
        <w:gridCol w:w="1199"/>
        <w:gridCol w:w="1199"/>
        <w:gridCol w:w="1201"/>
        <w:gridCol w:w="988"/>
      </w:tblGrid>
      <w:tr w:rsidR="004B170F" w:rsidRPr="00E04BD0" w:rsidTr="0002241B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E14D6F" w:rsidRDefault="004B170F" w:rsidP="006F0755">
            <w:pPr>
              <w:spacing w:after="0" w:line="256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E14D6F" w:rsidRDefault="004B170F" w:rsidP="006F0755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E14D6F" w:rsidRDefault="004B170F" w:rsidP="006F0755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2024 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E14D6F" w:rsidRDefault="004B170F" w:rsidP="006F0755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E14D6F" w:rsidRDefault="004B170F" w:rsidP="006F0755">
            <w:pPr>
              <w:spacing w:after="0" w:line="256" w:lineRule="auto"/>
              <w:ind w:left="3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E14D6F" w:rsidRDefault="004B170F" w:rsidP="006F0755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E14D6F" w:rsidRDefault="004B170F" w:rsidP="006F0755">
            <w:pPr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2028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E14D6F" w:rsidRDefault="004B170F" w:rsidP="006F0755">
            <w:pPr>
              <w:spacing w:after="0" w:line="256" w:lineRule="auto"/>
              <w:ind w:lef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4B170F" w:rsidRPr="00E04BD0" w:rsidTr="0002241B">
        <w:trPr>
          <w:trHeight w:val="42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92F09" w:rsidRDefault="00B16544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F09">
              <w:rPr>
                <w:rFonts w:ascii="Times New Roman" w:hAnsi="Times New Roman" w:cs="Times New Roman"/>
                <w:sz w:val="16"/>
                <w:szCs w:val="16"/>
              </w:rPr>
              <w:t>165670490</w:t>
            </w:r>
            <w:r w:rsidR="004B170F" w:rsidRPr="00E92F0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04">
              <w:rPr>
                <w:rFonts w:ascii="Times New Roman" w:hAnsi="Times New Roman" w:cs="Times New Roman"/>
                <w:sz w:val="16"/>
                <w:szCs w:val="16"/>
              </w:rPr>
              <w:t>162996000,00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04">
              <w:rPr>
                <w:rFonts w:ascii="Times New Roman" w:hAnsi="Times New Roman" w:cs="Times New Roman"/>
                <w:sz w:val="16"/>
                <w:szCs w:val="16"/>
              </w:rPr>
              <w:t>162996000,00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B16544">
            <w:pPr>
              <w:spacing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154714942,18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160551762,46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right="-75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166622055,55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92F09" w:rsidRDefault="00B16544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F09">
              <w:rPr>
                <w:rFonts w:ascii="Times New Roman" w:hAnsi="Times New Roman" w:cs="Times New Roman"/>
                <w:sz w:val="16"/>
                <w:szCs w:val="16"/>
              </w:rPr>
              <w:t>97355</w:t>
            </w:r>
            <w:r w:rsidR="00E90A89" w:rsidRPr="00E92F09">
              <w:rPr>
                <w:rFonts w:ascii="Times New Roman" w:hAnsi="Times New Roman" w:cs="Times New Roman"/>
                <w:sz w:val="16"/>
                <w:szCs w:val="16"/>
              </w:rPr>
              <w:t>1250,19</w:t>
            </w:r>
          </w:p>
        </w:tc>
      </w:tr>
      <w:tr w:rsidR="004B170F" w:rsidRPr="00E04BD0" w:rsidTr="0002241B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информационных технологий (управление делами)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92F09" w:rsidRDefault="00B16544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F09">
              <w:rPr>
                <w:rFonts w:ascii="Times New Roman" w:hAnsi="Times New Roman" w:cs="Times New Roman"/>
                <w:sz w:val="16"/>
                <w:szCs w:val="16"/>
              </w:rPr>
              <w:t>28820795,00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04">
              <w:rPr>
                <w:rFonts w:ascii="Times New Roman" w:hAnsi="Times New Roman" w:cs="Times New Roman"/>
                <w:sz w:val="16"/>
                <w:szCs w:val="16"/>
              </w:rPr>
              <w:t>30422400,00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04">
              <w:rPr>
                <w:rFonts w:ascii="Times New Roman" w:hAnsi="Times New Roman" w:cs="Times New Roman"/>
                <w:sz w:val="16"/>
                <w:szCs w:val="16"/>
              </w:rPr>
              <w:t>30422400,00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right="-136" w:hanging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28303367,51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29796946,24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31350268,12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92F09" w:rsidRDefault="00B16544" w:rsidP="006F0755">
            <w:pPr>
              <w:spacing w:after="0" w:line="256" w:lineRule="auto"/>
              <w:ind w:right="-136" w:hanging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F09">
              <w:rPr>
                <w:rFonts w:ascii="Times New Roman" w:hAnsi="Times New Roman" w:cs="Times New Roman"/>
                <w:sz w:val="16"/>
                <w:szCs w:val="16"/>
              </w:rPr>
              <w:t>179116176,87</w:t>
            </w:r>
          </w:p>
        </w:tc>
      </w:tr>
      <w:tr w:rsidR="004B170F" w:rsidRPr="00E04BD0" w:rsidTr="0002241B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цифровой трансформации (управление делами)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92F09" w:rsidRDefault="00430722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F09">
              <w:rPr>
                <w:rFonts w:ascii="Times New Roman" w:hAnsi="Times New Roman" w:cs="Times New Roman"/>
                <w:sz w:val="16"/>
                <w:szCs w:val="16"/>
              </w:rPr>
              <w:t>84043270,00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04">
              <w:rPr>
                <w:rFonts w:ascii="Times New Roman" w:hAnsi="Times New Roman" w:cs="Times New Roman"/>
                <w:sz w:val="16"/>
                <w:szCs w:val="16"/>
              </w:rPr>
              <w:t>88466600,00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04">
              <w:rPr>
                <w:rFonts w:ascii="Times New Roman" w:hAnsi="Times New Roman" w:cs="Times New Roman"/>
                <w:sz w:val="16"/>
                <w:szCs w:val="16"/>
              </w:rPr>
              <w:t>88466600,00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right="-136" w:hanging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82304574,67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86647816,22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91164787,43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92F09" w:rsidRDefault="00430722" w:rsidP="006F0755">
            <w:pPr>
              <w:spacing w:after="0" w:line="256" w:lineRule="auto"/>
              <w:ind w:right="-136" w:hanging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F09">
              <w:rPr>
                <w:rFonts w:ascii="Times New Roman" w:hAnsi="Times New Roman" w:cs="Times New Roman"/>
                <w:sz w:val="16"/>
                <w:szCs w:val="16"/>
              </w:rPr>
              <w:t>521093648,32</w:t>
            </w:r>
          </w:p>
        </w:tc>
      </w:tr>
      <w:tr w:rsidR="004B170F" w:rsidRPr="00E04BD0" w:rsidTr="0002241B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14D6F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финансов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92F09" w:rsidRDefault="00485D4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F09">
              <w:rPr>
                <w:rFonts w:ascii="Times New Roman" w:hAnsi="Times New Roman" w:cs="Times New Roman"/>
                <w:sz w:val="16"/>
                <w:szCs w:val="16"/>
              </w:rPr>
              <w:t>45008100,00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04">
              <w:rPr>
                <w:rFonts w:ascii="Times New Roman" w:hAnsi="Times New Roman" w:cs="Times New Roman"/>
                <w:sz w:val="16"/>
                <w:szCs w:val="16"/>
              </w:rPr>
              <w:t>43398000,00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04">
              <w:rPr>
                <w:rFonts w:ascii="Times New Roman" w:hAnsi="Times New Roman" w:cs="Times New Roman"/>
                <w:sz w:val="16"/>
                <w:szCs w:val="16"/>
              </w:rPr>
              <w:t>43398000,00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right="-136" w:hanging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43398000,00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right="-136" w:hanging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43398000,00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right="-136" w:hanging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43398000,00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92F09" w:rsidRDefault="00485D4F" w:rsidP="006F0755">
            <w:pPr>
              <w:spacing w:after="0" w:line="256" w:lineRule="auto"/>
              <w:ind w:right="-136" w:hanging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F09">
              <w:rPr>
                <w:rFonts w:ascii="Times New Roman" w:hAnsi="Times New Roman" w:cs="Times New Roman"/>
                <w:sz w:val="16"/>
                <w:szCs w:val="16"/>
              </w:rPr>
              <w:t>261998100</w:t>
            </w:r>
            <w:r w:rsidR="004B170F" w:rsidRPr="00E92F0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B170F" w:rsidRPr="00E04BD0" w:rsidTr="0002241B">
        <w:trPr>
          <w:trHeight w:val="36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экономики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92F09" w:rsidRDefault="00317A1C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F09">
              <w:rPr>
                <w:rFonts w:ascii="Times New Roman" w:hAnsi="Times New Roman" w:cs="Times New Roman"/>
                <w:sz w:val="16"/>
                <w:szCs w:val="16"/>
              </w:rPr>
              <w:t>673550,00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04">
              <w:rPr>
                <w:rFonts w:ascii="Times New Roman" w:hAnsi="Times New Roman" w:cs="Times New Roman"/>
                <w:sz w:val="16"/>
                <w:szCs w:val="16"/>
              </w:rPr>
              <w:t>709000,00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804">
              <w:rPr>
                <w:rFonts w:ascii="Times New Roman" w:hAnsi="Times New Roman" w:cs="Times New Roman"/>
                <w:sz w:val="16"/>
                <w:szCs w:val="16"/>
              </w:rPr>
              <w:t>709000,00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709000,00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709000,00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709000,00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92F09" w:rsidRDefault="004B170F" w:rsidP="00317A1C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F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17A1C" w:rsidRPr="00E92F09">
              <w:rPr>
                <w:rFonts w:ascii="Times New Roman" w:hAnsi="Times New Roman" w:cs="Times New Roman"/>
                <w:sz w:val="16"/>
                <w:szCs w:val="16"/>
              </w:rPr>
              <w:t>1855</w:t>
            </w:r>
            <w:r w:rsidRPr="00E92F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B170F" w:rsidRPr="00E04BD0" w:rsidTr="0002241B">
        <w:trPr>
          <w:trHeight w:val="36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районов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92F09" w:rsidRDefault="00B16544" w:rsidP="006F0755">
            <w:pPr>
              <w:spacing w:after="0" w:line="256" w:lineRule="auto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F09">
              <w:rPr>
                <w:rFonts w:ascii="Times New Roman" w:hAnsi="Times New Roman" w:cs="Times New Roman"/>
                <w:sz w:val="16"/>
                <w:szCs w:val="16"/>
              </w:rPr>
              <w:t>7124775,00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8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8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E92F09" w:rsidRDefault="00B16544" w:rsidP="006F0755">
            <w:pPr>
              <w:spacing w:after="0" w:line="256" w:lineRule="auto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F09">
              <w:rPr>
                <w:rFonts w:ascii="Times New Roman" w:hAnsi="Times New Roman" w:cs="Times New Roman"/>
                <w:sz w:val="16"/>
                <w:szCs w:val="16"/>
              </w:rPr>
              <w:t>7124775,00</w:t>
            </w:r>
          </w:p>
        </w:tc>
      </w:tr>
    </w:tbl>
    <w:p w:rsidR="004B170F" w:rsidRPr="00895B38" w:rsidRDefault="004B170F" w:rsidP="004B170F">
      <w:pPr>
        <w:widowControl w:val="0"/>
        <w:autoSpaceDE w:val="0"/>
        <w:autoSpaceDN w:val="0"/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».</w:t>
      </w:r>
    </w:p>
    <w:p w:rsidR="001D6150" w:rsidRDefault="004B170F" w:rsidP="004B17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«Текстовая часть программы» в подразделе 2.7 «Обоснование объема финансовых ресурсов» таблицу 4 и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зложить</w:t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</w:t>
      </w:r>
      <w:r w:rsidRPr="00A5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1 к настоящему постановлению</w:t>
      </w:r>
      <w:r w:rsidR="001D6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170F" w:rsidRPr="00E04BD0" w:rsidRDefault="004B170F" w:rsidP="004B17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BD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D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E0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и</w:t>
      </w:r>
      <w:r w:rsidRPr="00E0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зложить</w:t>
      </w:r>
      <w:r w:rsidRPr="00E0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</w:t>
      </w:r>
      <w:r w:rsidRPr="00E0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2 к настоящему постановлению.</w:t>
      </w:r>
    </w:p>
    <w:p w:rsidR="004B170F" w:rsidRPr="00A55598" w:rsidRDefault="004B170F" w:rsidP="004B17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4B170F" w:rsidRPr="00A55598" w:rsidRDefault="004B170F" w:rsidP="004B17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3. Юридическому департаменту администрации города Нижнего Новгорода (Витушкина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4B170F" w:rsidRPr="00A55598" w:rsidRDefault="004B170F" w:rsidP="00AD33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исполняющего обязанности первого заместителя главы администрации города Нижнего Новгорода Егорова С.А.</w:t>
      </w:r>
    </w:p>
    <w:p w:rsidR="004B170F" w:rsidRPr="00A55598" w:rsidRDefault="004B170F" w:rsidP="00AD33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0F" w:rsidRPr="00A55598" w:rsidRDefault="004B170F" w:rsidP="00AD33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0F" w:rsidRPr="00A55598" w:rsidRDefault="004B170F" w:rsidP="00AD33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0F" w:rsidRPr="00A55598" w:rsidRDefault="004B170F" w:rsidP="00AD338B">
      <w:pPr>
        <w:keepLines/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Ю.В.Шалабаев</w:t>
      </w:r>
    </w:p>
    <w:p w:rsidR="004B170F" w:rsidRDefault="004B170F" w:rsidP="004B170F">
      <w:pPr>
        <w:keepLines/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0F" w:rsidRDefault="004B170F" w:rsidP="004B170F">
      <w:pPr>
        <w:keepLines/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0F" w:rsidRDefault="004B170F" w:rsidP="004B170F">
      <w:pPr>
        <w:keepLines/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0F" w:rsidRPr="00A55598" w:rsidRDefault="004B170F" w:rsidP="004B170F">
      <w:pPr>
        <w:keepLines/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И.В.Макарова</w:t>
      </w:r>
    </w:p>
    <w:p w:rsidR="004B170F" w:rsidRPr="00A55598" w:rsidRDefault="004B170F" w:rsidP="004B170F">
      <w:pPr>
        <w:keepLines/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98">
        <w:rPr>
          <w:rFonts w:ascii="Times New Roman" w:eastAsia="Times New Roman" w:hAnsi="Times New Roman" w:cs="Times New Roman"/>
          <w:sz w:val="28"/>
          <w:szCs w:val="28"/>
          <w:lang w:eastAsia="ru-RU"/>
        </w:rPr>
        <w:t>467 11 20</w:t>
      </w:r>
    </w:p>
    <w:p w:rsidR="004B170F" w:rsidRPr="00AD5C3D" w:rsidRDefault="004B170F" w:rsidP="004B170F">
      <w:pPr>
        <w:spacing w:after="0" w:line="25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4B170F" w:rsidRPr="00AD5C3D" w:rsidSect="006F0755">
          <w:headerReference w:type="default" r:id="rId8"/>
          <w:pgSz w:w="11906" w:h="16838"/>
          <w:pgMar w:top="1134" w:right="851" w:bottom="1134" w:left="1134" w:header="454" w:footer="709" w:gutter="0"/>
          <w:cols w:space="720"/>
          <w:titlePg/>
          <w:docGrid w:linePitch="299"/>
        </w:sectPr>
      </w:pPr>
    </w:p>
    <w:p w:rsidR="004B170F" w:rsidRPr="00FF2CED" w:rsidRDefault="004B170F" w:rsidP="004B170F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B170F" w:rsidRPr="00FF2CED" w:rsidRDefault="004B170F" w:rsidP="004B170F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B170F" w:rsidRPr="00FF2CED" w:rsidRDefault="004B170F" w:rsidP="004B170F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B170F" w:rsidRPr="00FF2CED" w:rsidRDefault="004B170F" w:rsidP="004B170F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 _________</w:t>
      </w:r>
    </w:p>
    <w:p w:rsidR="004B170F" w:rsidRPr="00FF2CED" w:rsidRDefault="004B170F" w:rsidP="004B1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4B170F" w:rsidRPr="00FF2CED" w:rsidRDefault="004B170F" w:rsidP="004B17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</w:t>
      </w:r>
    </w:p>
    <w:p w:rsidR="004B170F" w:rsidRPr="001D6150" w:rsidRDefault="004B170F" w:rsidP="004B1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0F" w:rsidRPr="001D6150" w:rsidRDefault="004B170F" w:rsidP="004B1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реализации программы за счет средств бюджета города Нижнего Новгорода</w:t>
      </w:r>
    </w:p>
    <w:p w:rsidR="004B170F" w:rsidRPr="001D6150" w:rsidRDefault="004B170F" w:rsidP="004B1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3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3090"/>
        <w:gridCol w:w="2694"/>
        <w:gridCol w:w="1276"/>
        <w:gridCol w:w="1276"/>
        <w:gridCol w:w="1276"/>
        <w:gridCol w:w="1275"/>
        <w:gridCol w:w="1276"/>
        <w:gridCol w:w="1276"/>
      </w:tblGrid>
      <w:tr w:rsidR="004B170F" w:rsidRPr="00FF2CED" w:rsidTr="006F0755">
        <w:trPr>
          <w:trHeight w:val="425"/>
        </w:trPr>
        <w:tc>
          <w:tcPr>
            <w:tcW w:w="567" w:type="dxa"/>
            <w:vMerge w:val="restart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05" w:type="dxa"/>
            <w:vMerge w:val="restart"/>
            <w:hideMark/>
          </w:tcPr>
          <w:p w:rsidR="004B170F" w:rsidRPr="00FF2CED" w:rsidRDefault="004B170F" w:rsidP="006F0755">
            <w:pPr>
              <w:spacing w:after="0"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3090" w:type="dxa"/>
            <w:vMerge w:val="restart"/>
            <w:hideMark/>
          </w:tcPr>
          <w:p w:rsidR="004B170F" w:rsidRPr="00FF2CED" w:rsidRDefault="004B170F" w:rsidP="006F0755">
            <w:pPr>
              <w:spacing w:after="0"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</w:tc>
        <w:tc>
          <w:tcPr>
            <w:tcW w:w="2694" w:type="dxa"/>
            <w:vMerge w:val="restart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Ответственный исполнитель, соисполнитель </w:t>
            </w:r>
          </w:p>
        </w:tc>
        <w:tc>
          <w:tcPr>
            <w:tcW w:w="7655" w:type="dxa"/>
            <w:gridSpan w:val="6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Расходы, руб.</w:t>
            </w:r>
          </w:p>
        </w:tc>
      </w:tr>
      <w:tr w:rsidR="004B170F" w:rsidRPr="00FF2CED" w:rsidTr="006F0755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275" w:type="dxa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276" w:type="dxa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2028 год</w:t>
            </w:r>
          </w:p>
        </w:tc>
      </w:tr>
      <w:tr w:rsidR="004B170F" w:rsidRPr="00FF2CED" w:rsidTr="006F0755">
        <w:trPr>
          <w:trHeight w:val="300"/>
        </w:trPr>
        <w:tc>
          <w:tcPr>
            <w:tcW w:w="567" w:type="dxa"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0" w:type="dxa"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92B0B" w:rsidRPr="00FF2CED" w:rsidTr="006F0755">
        <w:trPr>
          <w:trHeight w:val="227"/>
        </w:trPr>
        <w:tc>
          <w:tcPr>
            <w:tcW w:w="567" w:type="dxa"/>
            <w:vMerge w:val="restart"/>
            <w:hideMark/>
          </w:tcPr>
          <w:p w:rsidR="00792B0B" w:rsidRPr="00FF2CED" w:rsidRDefault="00792B0B" w:rsidP="007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792B0B" w:rsidRPr="00FF2CED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hideMark/>
          </w:tcPr>
          <w:p w:rsidR="00792B0B" w:rsidRPr="00FF2CED" w:rsidRDefault="00792B0B" w:rsidP="00792B0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«Развитие цифровых технологий в городе Нижнем Новгороде» на 2023-2028 годы</w:t>
            </w:r>
          </w:p>
        </w:tc>
        <w:tc>
          <w:tcPr>
            <w:tcW w:w="2694" w:type="dxa"/>
            <w:hideMark/>
          </w:tcPr>
          <w:p w:rsidR="00792B0B" w:rsidRPr="00FF2CED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</w:tcPr>
          <w:p w:rsidR="00792B0B" w:rsidRPr="00E92F09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hAnsi="Times New Roman" w:cs="Times New Roman"/>
                <w:sz w:val="18"/>
                <w:szCs w:val="18"/>
              </w:rPr>
              <w:t>165670490,00</w:t>
            </w:r>
          </w:p>
        </w:tc>
        <w:tc>
          <w:tcPr>
            <w:tcW w:w="1276" w:type="dxa"/>
          </w:tcPr>
          <w:p w:rsidR="00792B0B" w:rsidRPr="00174804" w:rsidRDefault="00792B0B" w:rsidP="00792B0B">
            <w:pPr>
              <w:spacing w:after="0" w:line="256" w:lineRule="auto"/>
              <w:ind w:right="-75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162996000,00</w:t>
            </w:r>
          </w:p>
        </w:tc>
        <w:tc>
          <w:tcPr>
            <w:tcW w:w="1276" w:type="dxa"/>
          </w:tcPr>
          <w:p w:rsidR="00792B0B" w:rsidRPr="00174804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162996000,00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B0B" w:rsidRPr="00104417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417">
              <w:rPr>
                <w:rFonts w:ascii="Times New Roman" w:eastAsia="Times New Roman" w:hAnsi="Times New Roman" w:cs="Times New Roman"/>
                <w:sz w:val="18"/>
                <w:szCs w:val="18"/>
              </w:rPr>
              <w:t>154714942,18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B0B" w:rsidRPr="00104417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417">
              <w:rPr>
                <w:rFonts w:ascii="Times New Roman" w:eastAsia="Times New Roman" w:hAnsi="Times New Roman" w:cs="Times New Roman"/>
                <w:sz w:val="18"/>
                <w:szCs w:val="18"/>
              </w:rPr>
              <w:t>160551762,46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2B0B" w:rsidRPr="00104417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417">
              <w:rPr>
                <w:rFonts w:ascii="Times New Roman" w:eastAsia="Times New Roman" w:hAnsi="Times New Roman" w:cs="Times New Roman"/>
                <w:sz w:val="18"/>
                <w:szCs w:val="18"/>
              </w:rPr>
              <w:t>166622055,55</w:t>
            </w:r>
          </w:p>
        </w:tc>
      </w:tr>
      <w:tr w:rsidR="00792B0B" w:rsidRPr="00FF2CED" w:rsidTr="006F0755">
        <w:trPr>
          <w:trHeight w:val="401"/>
        </w:trPr>
        <w:tc>
          <w:tcPr>
            <w:tcW w:w="567" w:type="dxa"/>
            <w:vMerge/>
            <w:vAlign w:val="center"/>
            <w:hideMark/>
          </w:tcPr>
          <w:p w:rsidR="00792B0B" w:rsidRPr="00FF2CED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792B0B" w:rsidRPr="00FF2CED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792B0B" w:rsidRPr="00FF2CED" w:rsidRDefault="00792B0B" w:rsidP="00792B0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792B0B" w:rsidRPr="00E14D6F" w:rsidRDefault="00792B0B" w:rsidP="00792B0B">
            <w:pPr>
              <w:spacing w:after="0" w:line="256" w:lineRule="auto"/>
              <w:ind w:hanging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информационных технологий (управление делами)</w:t>
            </w:r>
          </w:p>
        </w:tc>
        <w:tc>
          <w:tcPr>
            <w:tcW w:w="1276" w:type="dxa"/>
          </w:tcPr>
          <w:p w:rsidR="00792B0B" w:rsidRPr="00E92F09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hAnsi="Times New Roman" w:cs="Times New Roman"/>
                <w:sz w:val="18"/>
                <w:szCs w:val="18"/>
              </w:rPr>
              <w:t>28820795,00</w:t>
            </w:r>
          </w:p>
        </w:tc>
        <w:tc>
          <w:tcPr>
            <w:tcW w:w="1276" w:type="dxa"/>
          </w:tcPr>
          <w:p w:rsidR="00792B0B" w:rsidRPr="00174804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hAnsi="Times New Roman" w:cs="Times New Roman"/>
                <w:sz w:val="18"/>
                <w:szCs w:val="18"/>
              </w:rPr>
              <w:t>30422400,00</w:t>
            </w:r>
          </w:p>
        </w:tc>
        <w:tc>
          <w:tcPr>
            <w:tcW w:w="1276" w:type="dxa"/>
          </w:tcPr>
          <w:p w:rsidR="00792B0B" w:rsidRPr="00174804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hAnsi="Times New Roman" w:cs="Times New Roman"/>
                <w:sz w:val="18"/>
                <w:szCs w:val="18"/>
              </w:rPr>
              <w:t>30422400,00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right="-136" w:hanging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hAnsi="Times New Roman" w:cs="Times New Roman"/>
                <w:sz w:val="18"/>
                <w:szCs w:val="18"/>
              </w:rPr>
              <w:t>28303367,51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hAnsi="Times New Roman" w:cs="Times New Roman"/>
                <w:sz w:val="18"/>
                <w:szCs w:val="18"/>
              </w:rPr>
              <w:t>29796946,24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hAnsi="Times New Roman" w:cs="Times New Roman"/>
                <w:sz w:val="18"/>
                <w:szCs w:val="18"/>
              </w:rPr>
              <w:t>31350268,12</w:t>
            </w:r>
          </w:p>
        </w:tc>
      </w:tr>
      <w:tr w:rsidR="00792B0B" w:rsidRPr="00FF2CED" w:rsidTr="006F0755">
        <w:trPr>
          <w:trHeight w:val="317"/>
        </w:trPr>
        <w:tc>
          <w:tcPr>
            <w:tcW w:w="567" w:type="dxa"/>
            <w:vMerge/>
            <w:vAlign w:val="center"/>
            <w:hideMark/>
          </w:tcPr>
          <w:p w:rsidR="00792B0B" w:rsidRPr="00FF2CED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792B0B" w:rsidRPr="00FF2CED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792B0B" w:rsidRPr="00FF2CED" w:rsidRDefault="00792B0B" w:rsidP="00792B0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792B0B" w:rsidRPr="00E14D6F" w:rsidRDefault="00792B0B" w:rsidP="00792B0B">
            <w:pPr>
              <w:spacing w:after="0" w:line="256" w:lineRule="auto"/>
              <w:ind w:hanging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цифровой трансформации (управление делами)</w:t>
            </w:r>
          </w:p>
        </w:tc>
        <w:tc>
          <w:tcPr>
            <w:tcW w:w="1276" w:type="dxa"/>
          </w:tcPr>
          <w:p w:rsidR="00792B0B" w:rsidRPr="00E92F09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hAnsi="Times New Roman" w:cs="Times New Roman"/>
                <w:sz w:val="18"/>
                <w:szCs w:val="18"/>
              </w:rPr>
              <w:t>84043270,00</w:t>
            </w:r>
          </w:p>
        </w:tc>
        <w:tc>
          <w:tcPr>
            <w:tcW w:w="1276" w:type="dxa"/>
          </w:tcPr>
          <w:p w:rsidR="00792B0B" w:rsidRPr="00174804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88466600,00</w:t>
            </w:r>
          </w:p>
        </w:tc>
        <w:tc>
          <w:tcPr>
            <w:tcW w:w="1276" w:type="dxa"/>
          </w:tcPr>
          <w:p w:rsidR="00792B0B" w:rsidRPr="00174804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88466600,00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82304574,67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86647816,22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91164787,43</w:t>
            </w:r>
          </w:p>
        </w:tc>
      </w:tr>
      <w:tr w:rsidR="00792B0B" w:rsidRPr="00FF2CED" w:rsidTr="006F0755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792B0B" w:rsidRPr="00FF2CED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792B0B" w:rsidRPr="00FF2CED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792B0B" w:rsidRPr="00FF2CED" w:rsidRDefault="00792B0B" w:rsidP="00792B0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792B0B" w:rsidRPr="00E14D6F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финансов</w:t>
            </w:r>
          </w:p>
        </w:tc>
        <w:tc>
          <w:tcPr>
            <w:tcW w:w="1276" w:type="dxa"/>
          </w:tcPr>
          <w:p w:rsidR="00792B0B" w:rsidRPr="00E92F09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hAnsi="Times New Roman" w:cs="Times New Roman"/>
                <w:sz w:val="18"/>
                <w:szCs w:val="18"/>
              </w:rPr>
              <w:t>45008100,00</w:t>
            </w:r>
          </w:p>
        </w:tc>
        <w:tc>
          <w:tcPr>
            <w:tcW w:w="1276" w:type="dxa"/>
          </w:tcPr>
          <w:p w:rsidR="00792B0B" w:rsidRPr="00174804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43398000,00</w:t>
            </w:r>
          </w:p>
        </w:tc>
        <w:tc>
          <w:tcPr>
            <w:tcW w:w="1276" w:type="dxa"/>
          </w:tcPr>
          <w:p w:rsidR="00792B0B" w:rsidRPr="00174804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43398000,00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43398000,00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43398000,00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43398000,00</w:t>
            </w:r>
          </w:p>
        </w:tc>
      </w:tr>
      <w:tr w:rsidR="00792B0B" w:rsidRPr="00FF2CED" w:rsidTr="006F0755">
        <w:trPr>
          <w:trHeight w:val="80"/>
        </w:trPr>
        <w:tc>
          <w:tcPr>
            <w:tcW w:w="567" w:type="dxa"/>
            <w:vMerge/>
            <w:vAlign w:val="center"/>
            <w:hideMark/>
          </w:tcPr>
          <w:p w:rsidR="00792B0B" w:rsidRPr="00FF2CED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792B0B" w:rsidRPr="00FF2CED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792B0B" w:rsidRPr="00FF2CED" w:rsidRDefault="00792B0B" w:rsidP="00792B0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792B0B" w:rsidRPr="00E14D6F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экономики</w:t>
            </w:r>
          </w:p>
        </w:tc>
        <w:tc>
          <w:tcPr>
            <w:tcW w:w="1276" w:type="dxa"/>
          </w:tcPr>
          <w:p w:rsidR="00792B0B" w:rsidRPr="00E92F09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hAnsi="Times New Roman" w:cs="Times New Roman"/>
                <w:sz w:val="18"/>
                <w:szCs w:val="18"/>
              </w:rPr>
              <w:t>673550,00</w:t>
            </w:r>
          </w:p>
        </w:tc>
        <w:tc>
          <w:tcPr>
            <w:tcW w:w="1276" w:type="dxa"/>
          </w:tcPr>
          <w:p w:rsidR="00792B0B" w:rsidRPr="00174804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709000,00</w:t>
            </w:r>
          </w:p>
        </w:tc>
        <w:tc>
          <w:tcPr>
            <w:tcW w:w="1276" w:type="dxa"/>
          </w:tcPr>
          <w:p w:rsidR="00792B0B" w:rsidRPr="00174804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709000,00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709000,00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709000,00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709000,00</w:t>
            </w:r>
          </w:p>
        </w:tc>
      </w:tr>
      <w:tr w:rsidR="00792B0B" w:rsidRPr="00FF2CED" w:rsidTr="006F0755">
        <w:trPr>
          <w:trHeight w:val="80"/>
        </w:trPr>
        <w:tc>
          <w:tcPr>
            <w:tcW w:w="567" w:type="dxa"/>
            <w:vMerge/>
            <w:vAlign w:val="center"/>
          </w:tcPr>
          <w:p w:rsidR="00792B0B" w:rsidRPr="00FF2CED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792B0B" w:rsidRPr="00FF2CED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792B0B" w:rsidRPr="00FF2CED" w:rsidRDefault="00792B0B" w:rsidP="00792B0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92B0B" w:rsidRPr="00E14D6F" w:rsidRDefault="00792B0B" w:rsidP="00792B0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районов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(управление делами)</w:t>
            </w:r>
          </w:p>
        </w:tc>
        <w:tc>
          <w:tcPr>
            <w:tcW w:w="1276" w:type="dxa"/>
          </w:tcPr>
          <w:p w:rsidR="00792B0B" w:rsidRPr="00E92F09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hAnsi="Times New Roman" w:cs="Times New Roman"/>
                <w:sz w:val="18"/>
                <w:szCs w:val="18"/>
              </w:rPr>
              <w:t>7124775,00</w:t>
            </w:r>
          </w:p>
        </w:tc>
        <w:tc>
          <w:tcPr>
            <w:tcW w:w="1276" w:type="dxa"/>
          </w:tcPr>
          <w:p w:rsidR="00792B0B" w:rsidRPr="00174804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92B0B" w:rsidRPr="00174804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2B0B" w:rsidRPr="00E14D6F" w:rsidRDefault="00792B0B" w:rsidP="00792B0B">
            <w:pPr>
              <w:spacing w:after="0" w:line="256" w:lineRule="auto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170F" w:rsidRPr="00FF2CED" w:rsidTr="006F0755">
        <w:trPr>
          <w:trHeight w:val="300"/>
        </w:trPr>
        <w:tc>
          <w:tcPr>
            <w:tcW w:w="567" w:type="dxa"/>
            <w:vMerge w:val="restart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05" w:type="dxa"/>
            <w:vMerge w:val="restart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18 П 02 00000</w:t>
            </w:r>
          </w:p>
        </w:tc>
        <w:tc>
          <w:tcPr>
            <w:tcW w:w="3090" w:type="dxa"/>
            <w:vMerge w:val="restart"/>
            <w:hideMark/>
          </w:tcPr>
          <w:p w:rsidR="004B170F" w:rsidRPr="00FF2CED" w:rsidRDefault="004B170F" w:rsidP="006F075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и развитие информационных систем администрации города </w:t>
            </w:r>
          </w:p>
        </w:tc>
        <w:tc>
          <w:tcPr>
            <w:tcW w:w="2694" w:type="dxa"/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</w:tcPr>
          <w:p w:rsidR="004B170F" w:rsidRPr="00E92F09" w:rsidRDefault="001434C0" w:rsidP="006F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79895676,00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84048080,00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84048080,00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78263474</w:t>
            </w: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82340695</w:t>
            </w: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86581005</w:t>
            </w: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B170F" w:rsidRPr="00FF2CED" w:rsidTr="006F0755">
        <w:trPr>
          <w:trHeight w:val="497"/>
        </w:trPr>
        <w:tc>
          <w:tcPr>
            <w:tcW w:w="567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цифровой трансформации (управление делами)</w:t>
            </w:r>
          </w:p>
        </w:tc>
        <w:tc>
          <w:tcPr>
            <w:tcW w:w="1276" w:type="dxa"/>
          </w:tcPr>
          <w:p w:rsidR="004B170F" w:rsidRPr="00E92F09" w:rsidRDefault="001434C0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78895676,00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83048080,00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83048080,00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77263474,59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81340695,51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85581005,26</w:t>
            </w:r>
          </w:p>
        </w:tc>
      </w:tr>
      <w:tr w:rsidR="004B170F" w:rsidRPr="00FF2CED" w:rsidTr="006F0755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4B170F" w:rsidRPr="00E14D6F" w:rsidRDefault="004B170F" w:rsidP="006F0755">
            <w:pPr>
              <w:spacing w:after="0" w:line="256" w:lineRule="auto"/>
              <w:ind w:hanging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финансов</w:t>
            </w:r>
          </w:p>
        </w:tc>
        <w:tc>
          <w:tcPr>
            <w:tcW w:w="1276" w:type="dxa"/>
          </w:tcPr>
          <w:p w:rsidR="004B170F" w:rsidRPr="00E92F09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</w:tr>
      <w:tr w:rsidR="004B170F" w:rsidRPr="00FF2CED" w:rsidTr="006F0755">
        <w:trPr>
          <w:trHeight w:val="300"/>
        </w:trPr>
        <w:tc>
          <w:tcPr>
            <w:tcW w:w="567" w:type="dxa"/>
            <w:vMerge w:val="restart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05" w:type="dxa"/>
            <w:vMerge w:val="restart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18 П 03 00000</w:t>
            </w:r>
          </w:p>
        </w:tc>
        <w:tc>
          <w:tcPr>
            <w:tcW w:w="3090" w:type="dxa"/>
            <w:vMerge w:val="restart"/>
            <w:hideMark/>
          </w:tcPr>
          <w:p w:rsidR="004B170F" w:rsidRPr="00FF2CED" w:rsidRDefault="004B170F" w:rsidP="006F075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Техническая поддержка и сопровождение информационных систем администрации города </w:t>
            </w:r>
          </w:p>
        </w:tc>
        <w:tc>
          <w:tcPr>
            <w:tcW w:w="2694" w:type="dxa"/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</w:tcPr>
          <w:p w:rsidR="004B170F" w:rsidRPr="00E92F09" w:rsidRDefault="00597F85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37825423,45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36234551,00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36234551,00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35713990,58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36080902,35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36462490,60</w:t>
            </w:r>
          </w:p>
        </w:tc>
      </w:tr>
      <w:tr w:rsidR="004B170F" w:rsidRPr="00FF2CED" w:rsidTr="006F0755">
        <w:trPr>
          <w:trHeight w:val="317"/>
        </w:trPr>
        <w:tc>
          <w:tcPr>
            <w:tcW w:w="567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информационных технологий (управление делами)</w:t>
            </w:r>
          </w:p>
        </w:tc>
        <w:tc>
          <w:tcPr>
            <w:tcW w:w="1276" w:type="dxa"/>
          </w:tcPr>
          <w:p w:rsidR="004B170F" w:rsidRPr="00E92F09" w:rsidRDefault="00AC03FA" w:rsidP="00AC03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916700,00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2126000,00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2126000,00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1977916,25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2082291,59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2190841,95</w:t>
            </w:r>
          </w:p>
        </w:tc>
      </w:tr>
      <w:tr w:rsidR="004B170F" w:rsidRPr="00FF2CED" w:rsidTr="006F0755">
        <w:trPr>
          <w:trHeight w:val="207"/>
        </w:trPr>
        <w:tc>
          <w:tcPr>
            <w:tcW w:w="567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4B170F" w:rsidRPr="00E14D6F" w:rsidRDefault="004B170F" w:rsidP="006F0755">
            <w:pPr>
              <w:spacing w:after="0" w:line="256" w:lineRule="auto"/>
              <w:ind w:hanging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цифровой трансформации (управление делами)</w:t>
            </w:r>
          </w:p>
        </w:tc>
        <w:tc>
          <w:tcPr>
            <w:tcW w:w="1276" w:type="dxa"/>
          </w:tcPr>
          <w:p w:rsidR="004B170F" w:rsidRPr="00E92F09" w:rsidRDefault="00AC03FA" w:rsidP="00AC03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5080173,45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5347551,00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5347551,00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4975074,33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5237610,76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5510648,65</w:t>
            </w:r>
          </w:p>
        </w:tc>
      </w:tr>
      <w:tr w:rsidR="004B170F" w:rsidRPr="00FF2CED" w:rsidTr="006F0755">
        <w:trPr>
          <w:trHeight w:val="207"/>
        </w:trPr>
        <w:tc>
          <w:tcPr>
            <w:tcW w:w="567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финансов</w:t>
            </w:r>
          </w:p>
        </w:tc>
        <w:tc>
          <w:tcPr>
            <w:tcW w:w="1276" w:type="dxa"/>
          </w:tcPr>
          <w:p w:rsidR="004B170F" w:rsidRPr="00E92F09" w:rsidRDefault="000564A4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30052000</w:t>
            </w:r>
            <w:r w:rsidR="004B170F"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28052000,00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28052000,00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28052000,00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28052000,00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28052000,00</w:t>
            </w:r>
          </w:p>
        </w:tc>
      </w:tr>
      <w:tr w:rsidR="004B170F" w:rsidRPr="00FF2CED" w:rsidTr="006F0755">
        <w:trPr>
          <w:trHeight w:val="225"/>
        </w:trPr>
        <w:tc>
          <w:tcPr>
            <w:tcW w:w="567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экономики</w:t>
            </w:r>
          </w:p>
        </w:tc>
        <w:tc>
          <w:tcPr>
            <w:tcW w:w="1276" w:type="dxa"/>
          </w:tcPr>
          <w:p w:rsidR="004B170F" w:rsidRPr="00E92F09" w:rsidRDefault="001434C0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673550</w:t>
            </w:r>
            <w:r w:rsidR="004B170F"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709000,00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709000,00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709000,00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709000,00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709000,00</w:t>
            </w:r>
          </w:p>
        </w:tc>
      </w:tr>
      <w:tr w:rsidR="004B170F" w:rsidRPr="00FF2CED" w:rsidTr="006F0755">
        <w:trPr>
          <w:trHeight w:val="225"/>
        </w:trPr>
        <w:tc>
          <w:tcPr>
            <w:tcW w:w="567" w:type="dxa"/>
            <w:vMerge/>
            <w:vAlign w:val="center"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4B170F" w:rsidRPr="00FF2CED" w:rsidRDefault="004B170F" w:rsidP="006F075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районов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(управление делами)</w:t>
            </w:r>
          </w:p>
        </w:tc>
        <w:tc>
          <w:tcPr>
            <w:tcW w:w="1276" w:type="dxa"/>
          </w:tcPr>
          <w:p w:rsidR="004B170F" w:rsidRPr="00E92F09" w:rsidRDefault="000564A4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1103000,00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170F" w:rsidRPr="00FF2CED" w:rsidTr="006F0755">
        <w:trPr>
          <w:trHeight w:val="300"/>
        </w:trPr>
        <w:tc>
          <w:tcPr>
            <w:tcW w:w="567" w:type="dxa"/>
            <w:vMerge w:val="restart"/>
            <w:hideMark/>
          </w:tcPr>
          <w:p w:rsidR="004B170F" w:rsidRPr="00FF2CED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05" w:type="dxa"/>
            <w:vMerge w:val="restart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>18 П 04 00000</w:t>
            </w:r>
          </w:p>
        </w:tc>
        <w:tc>
          <w:tcPr>
            <w:tcW w:w="3090" w:type="dxa"/>
            <w:vMerge w:val="restart"/>
            <w:hideMark/>
          </w:tcPr>
          <w:p w:rsidR="004B170F" w:rsidRPr="00FF2CED" w:rsidRDefault="004B170F" w:rsidP="006F075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C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и модернизация информационно-телекоммуникационной инфраструктуры, обеспечение информационной безопасности администрации города </w:t>
            </w:r>
          </w:p>
        </w:tc>
        <w:tc>
          <w:tcPr>
            <w:tcW w:w="2694" w:type="dxa"/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</w:tcPr>
          <w:p w:rsidR="004B170F" w:rsidRPr="00E92F09" w:rsidRDefault="00C629B5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47949390,55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42713369,00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42713369,00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40737477,01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42130164,60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43578559,69</w:t>
            </w:r>
          </w:p>
        </w:tc>
      </w:tr>
      <w:tr w:rsidR="004B170F" w:rsidRPr="00FF2CED" w:rsidTr="006F0755">
        <w:trPr>
          <w:trHeight w:val="525"/>
        </w:trPr>
        <w:tc>
          <w:tcPr>
            <w:tcW w:w="567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информационных технологий (управление делами)</w:t>
            </w:r>
          </w:p>
        </w:tc>
        <w:tc>
          <w:tcPr>
            <w:tcW w:w="1276" w:type="dxa"/>
          </w:tcPr>
          <w:p w:rsidR="004B170F" w:rsidRPr="00E92F09" w:rsidRDefault="00CB7999" w:rsidP="00C629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27904</w:t>
            </w:r>
            <w:r w:rsidR="00C629B5"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5,</w:t>
            </w:r>
            <w:r w:rsidR="00C629B5"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28296400,00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28296400,00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26325451,26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27714654,65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29159426,17</w:t>
            </w:r>
          </w:p>
        </w:tc>
      </w:tr>
      <w:tr w:rsidR="004B170F" w:rsidRPr="00FF2CED" w:rsidTr="006F0755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4B170F" w:rsidRPr="00E14D6F" w:rsidRDefault="004B170F" w:rsidP="006F0755">
            <w:pPr>
              <w:spacing w:after="0" w:line="256" w:lineRule="auto"/>
              <w:ind w:hanging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цифровой трансформации (управление делами)</w:t>
            </w:r>
          </w:p>
        </w:tc>
        <w:tc>
          <w:tcPr>
            <w:tcW w:w="1276" w:type="dxa"/>
          </w:tcPr>
          <w:p w:rsidR="004B170F" w:rsidRPr="00E92F09" w:rsidRDefault="00CB7999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67420,55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70969,00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70969,00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66025,75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69509,95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73133,52</w:t>
            </w:r>
          </w:p>
        </w:tc>
      </w:tr>
      <w:tr w:rsidR="004B170F" w:rsidRPr="00FF2CED" w:rsidTr="006F0755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финансов</w:t>
            </w:r>
          </w:p>
        </w:tc>
        <w:tc>
          <w:tcPr>
            <w:tcW w:w="1276" w:type="dxa"/>
          </w:tcPr>
          <w:p w:rsidR="004B170F" w:rsidRPr="00E92F09" w:rsidRDefault="00CB7999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  <w:r w:rsidR="00647C84"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56100</w:t>
            </w:r>
            <w:r w:rsidR="004B170F"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14346000,00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14346000,00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14346000,00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14346000,00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14346000,00</w:t>
            </w:r>
          </w:p>
        </w:tc>
      </w:tr>
      <w:tr w:rsidR="004B170F" w:rsidRPr="00FF2CED" w:rsidTr="006F0755">
        <w:trPr>
          <w:trHeight w:val="300"/>
        </w:trPr>
        <w:tc>
          <w:tcPr>
            <w:tcW w:w="567" w:type="dxa"/>
            <w:vMerge/>
            <w:vAlign w:val="center"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:rsidR="004B170F" w:rsidRPr="00FF2CED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4B170F" w:rsidRPr="00E14D6F" w:rsidRDefault="004B170F" w:rsidP="006F075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районов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(управление делами)</w:t>
            </w:r>
          </w:p>
        </w:tc>
        <w:tc>
          <w:tcPr>
            <w:tcW w:w="1276" w:type="dxa"/>
          </w:tcPr>
          <w:p w:rsidR="004B170F" w:rsidRPr="00E92F09" w:rsidRDefault="00C629B5" w:rsidP="006F07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F09">
              <w:rPr>
                <w:rFonts w:ascii="Times New Roman" w:eastAsia="Times New Roman" w:hAnsi="Times New Roman" w:cs="Times New Roman"/>
                <w:sz w:val="18"/>
                <w:szCs w:val="18"/>
              </w:rPr>
              <w:t>6021775,00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B170F" w:rsidRPr="00174804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80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170F" w:rsidRPr="00E14D6F" w:rsidRDefault="004B170F" w:rsidP="006F0755">
            <w:pPr>
              <w:spacing w:after="0" w:line="256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D6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B170F" w:rsidRDefault="004B170F" w:rsidP="004B17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0F" w:rsidRPr="0085482A" w:rsidRDefault="004B170F" w:rsidP="004B17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4B170F" w:rsidRPr="00D12719" w:rsidRDefault="004B170F" w:rsidP="004B17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170F" w:rsidRPr="00FF2CED" w:rsidRDefault="004B170F" w:rsidP="004B170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B170F" w:rsidRPr="00FF2CED" w:rsidRDefault="004B170F" w:rsidP="004B170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B170F" w:rsidRPr="00FF2CED" w:rsidRDefault="004B170F" w:rsidP="004B170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B170F" w:rsidRPr="00FF2CED" w:rsidRDefault="004B170F" w:rsidP="004B170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________</w:t>
      </w:r>
    </w:p>
    <w:p w:rsidR="004B170F" w:rsidRPr="0002241B" w:rsidRDefault="004B170F" w:rsidP="004B1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0F" w:rsidRPr="00F82D94" w:rsidRDefault="004B170F" w:rsidP="004B170F">
      <w:pPr>
        <w:autoSpaceDE w:val="0"/>
        <w:autoSpaceDN w:val="0"/>
        <w:adjustRightInd w:val="0"/>
        <w:ind w:left="-284" w:right="107"/>
        <w:jc w:val="right"/>
        <w:rPr>
          <w:rFonts w:ascii="Times New Roman" w:hAnsi="Times New Roman" w:cs="Times New Roman"/>
          <w:sz w:val="28"/>
          <w:szCs w:val="28"/>
        </w:rPr>
      </w:pPr>
      <w:r w:rsidRPr="00F82D94">
        <w:rPr>
          <w:rFonts w:ascii="Times New Roman" w:hAnsi="Times New Roman" w:cs="Times New Roman"/>
          <w:sz w:val="28"/>
          <w:szCs w:val="28"/>
        </w:rPr>
        <w:t>Таблица 5</w:t>
      </w:r>
    </w:p>
    <w:p w:rsidR="004B170F" w:rsidRPr="00D12719" w:rsidRDefault="004B170F" w:rsidP="004B170F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19">
        <w:rPr>
          <w:rFonts w:ascii="Times New Roman" w:hAnsi="Times New Roman" w:cs="Times New Roman"/>
          <w:b/>
          <w:sz w:val="28"/>
          <w:szCs w:val="28"/>
        </w:rPr>
        <w:t>План реализации</w:t>
      </w:r>
    </w:p>
    <w:p w:rsidR="004B170F" w:rsidRDefault="004B170F" w:rsidP="004B170F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82D94">
        <w:rPr>
          <w:rFonts w:ascii="Times New Roman" w:hAnsi="Times New Roman" w:cs="Times New Roman"/>
          <w:sz w:val="28"/>
          <w:szCs w:val="28"/>
        </w:rPr>
        <w:t>муниципальной программы «Развитие цифровых технологий в городе Нижнем Новгороде» на 2023-2028 годы</w:t>
      </w:r>
      <w:r w:rsidR="0002241B">
        <w:rPr>
          <w:rFonts w:ascii="Times New Roman" w:hAnsi="Times New Roman" w:cs="Times New Roman"/>
          <w:sz w:val="28"/>
          <w:szCs w:val="28"/>
        </w:rPr>
        <w:t>»</w:t>
      </w:r>
      <w:r w:rsidRPr="00F82D94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4B170F" w:rsidRPr="00F82D94" w:rsidRDefault="004B170F" w:rsidP="004B170F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1417"/>
        <w:gridCol w:w="1701"/>
        <w:gridCol w:w="1985"/>
        <w:gridCol w:w="6"/>
        <w:gridCol w:w="1054"/>
        <w:gridCol w:w="1141"/>
        <w:gridCol w:w="1984"/>
        <w:gridCol w:w="567"/>
        <w:gridCol w:w="709"/>
        <w:gridCol w:w="1276"/>
        <w:gridCol w:w="1000"/>
        <w:gridCol w:w="850"/>
        <w:gridCol w:w="992"/>
      </w:tblGrid>
      <w:tr w:rsidR="004B170F" w:rsidRPr="0002241B" w:rsidTr="006F0755">
        <w:trPr>
          <w:trHeight w:val="53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ind w:left="-62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непосредственного результата реализации мероприятия </w:t>
            </w:r>
          </w:p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(далее - ПНР)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обеспечения, руб.</w:t>
            </w:r>
          </w:p>
        </w:tc>
      </w:tr>
      <w:tr w:rsidR="004B170F" w:rsidRPr="0002241B" w:rsidTr="006F0755">
        <w:trPr>
          <w:trHeight w:val="65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Наименование ПНР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</w:p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</w:tr>
      <w:tr w:rsidR="004B170F" w:rsidRPr="0002241B" w:rsidTr="006F075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024D6" w:rsidRPr="0002241B" w:rsidTr="004024D6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6B1716" w:rsidP="005D1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165670490,00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Задача. Повышение доступности муниципальных услуг за счет внедрения современных цифровых технологий и платформенных решений на основе российского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18 П 01 00000</w:t>
            </w:r>
          </w:p>
        </w:tc>
        <w:tc>
          <w:tcPr>
            <w:tcW w:w="9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муниципальных услуг в электронной форме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rPr>
          <w:trHeight w:val="31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муниципальных услуг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цифровой трансформации, отдел муниципальных цифровых услуг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услуг, предоставляемых гражданам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81" w:rsidRPr="0002241B" w:rsidRDefault="00D86F81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Задача. Повышение эффективности муниципального управления и вовлечение жителей в управление городом за счет внедрения современных цифровых технологий на основе российского программного обеспечения.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18 П 02 00000</w:t>
            </w:r>
          </w:p>
        </w:tc>
        <w:tc>
          <w:tcPr>
            <w:tcW w:w="9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Создание и развитие информационных систем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16" w:rsidRPr="0002241B" w:rsidRDefault="006B1716" w:rsidP="006F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79895676,00</w:t>
            </w:r>
          </w:p>
          <w:p w:rsidR="004B170F" w:rsidRPr="0002241B" w:rsidRDefault="004B170F" w:rsidP="006F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rPr>
          <w:trHeight w:val="98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Развитие подсистемы «ПК «Триумф» муниципальной информационной системы «Финансы города Нижнего Новгорода»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финансов, отдел автоматизации и информационной безопасности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модулей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4024D6" w:rsidRPr="0002241B" w:rsidTr="004024D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Развитие и техническое сопровождение информационной системы «Интеграционная платформа информационных систем и ресурсов администрации города Нижнего Новгорода»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цифровой трансформации, отдел анализа данных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03.07.2023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интегрируемых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7220000,00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4024D6" w:rsidRDefault="004B3749" w:rsidP="00402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9" w:rsidRPr="004024D6" w:rsidRDefault="004B3749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9" w:rsidRPr="004024D6" w:rsidRDefault="004B3749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024D6" w:rsidRPr="0002241B" w:rsidTr="004024D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Развитие и техническое сопровождение мобильного приложения «Мой Нижний Новгород»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цифровой трансформации, отдел анализа данных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03.07.2023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мини-приложений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7211810,00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4024D6" w:rsidRDefault="004B3749" w:rsidP="00402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9" w:rsidRPr="004024D6" w:rsidRDefault="004B3749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9" w:rsidRPr="004024D6" w:rsidRDefault="004B3749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024D6" w:rsidRPr="0002241B" w:rsidTr="004024D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Развитие и техническое сопровождение информационной системы «Согласование разрешительной документации в электронном виде»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цифровой трансформации, отдел муниципальных цифровых услуг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10.07.2023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маршрутов согласования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6650000,00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4024D6" w:rsidRDefault="004B3749" w:rsidP="00402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9" w:rsidRPr="004024D6" w:rsidRDefault="004B3749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9" w:rsidRPr="004024D6" w:rsidRDefault="004B3749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024D6" w:rsidRPr="0002241B" w:rsidTr="004024D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Развитие и техническое сопровождение официального Интернет-сайта администрации города Нижнего Новгорода «НижнийНовгород.рф»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цифровой трансформации, отдел анализа данных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11.09.2023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доработанных модулей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49" w:rsidRPr="0002241B" w:rsidRDefault="004B3749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3800000,00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4024D6" w:rsidRDefault="004B3749" w:rsidP="00402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9" w:rsidRPr="004024D6" w:rsidRDefault="004B3749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9" w:rsidRPr="004024D6" w:rsidRDefault="004B3749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024D6" w:rsidRPr="0002241B" w:rsidTr="004024D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Автоматизация учета работ по содержанию и благоустройству территории и объектов недвижимости в районах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цифровой трансформации, отдел анализа данных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03.04.2023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территориальных органов администрации города, осуществляющих внесение данных в систему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4B3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02241B" w:rsidRDefault="004B3749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 w:rsidR="0093356A" w:rsidRPr="0002241B">
              <w:rPr>
                <w:rFonts w:ascii="Times New Roman" w:hAnsi="Times New Roman" w:cs="Times New Roman"/>
                <w:sz w:val="18"/>
                <w:szCs w:val="18"/>
              </w:rPr>
              <w:t>516,00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49" w:rsidRPr="004024D6" w:rsidRDefault="004B3749" w:rsidP="00402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9" w:rsidRPr="004024D6" w:rsidRDefault="004B3749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9" w:rsidRPr="004024D6" w:rsidRDefault="004B3749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024D6" w:rsidRPr="0002241B" w:rsidTr="004024D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АНО «Аналитический центр города Нижнего Новгорода»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цифровой трансформации, отдел анализа данных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метрик (аналитических дашбордов) в рамках интеграционной платформы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6B1716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53896350,00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Задача. Обеспечение функционирования информационных систем и ресурсов администрации города, автоматизирующих основные функции муниципального управления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18 П 03 00000</w:t>
            </w:r>
          </w:p>
        </w:tc>
        <w:tc>
          <w:tcPr>
            <w:tcW w:w="9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0224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Техническая поддержка и сопровождение информационных систем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156E02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37825423,45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4024D6" w:rsidRDefault="004B170F" w:rsidP="0040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Техническое сопровождение информационной системы автоматизации контрольно-надзорной деятельности администрации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цифровой трансформации, отдел анализа данных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10.04.2023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видов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68" w:rsidRPr="0002241B" w:rsidRDefault="00217768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2230173,45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68" w:rsidRPr="004024D6" w:rsidRDefault="00217768" w:rsidP="0040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8" w:rsidRPr="004024D6" w:rsidRDefault="00217768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8" w:rsidRPr="004024D6" w:rsidRDefault="00217768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Техническое сопровождение автоматизированной информационной системы «Прием, диспетчеризация и контроль исполнения заявок жителей в сфере ЖКХ города Нижнего Новгорода» («Наш Нижний»)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цифровой трансформации, отдел анализа данных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Период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68" w:rsidRPr="0002241B" w:rsidRDefault="00217768" w:rsidP="002177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68" w:rsidRPr="0002241B" w:rsidRDefault="00217768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2850000,00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68" w:rsidRPr="004024D6" w:rsidRDefault="00217768" w:rsidP="0040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8" w:rsidRPr="004024D6" w:rsidRDefault="00217768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8" w:rsidRPr="004024D6" w:rsidRDefault="00217768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муниципальной информационной системы «Официальные документы города Нижнего Новгорода»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технологий, отдел эксплуатации информационных систем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Период обеспечения функционирования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653400,00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B06B99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  <w:r w:rsidR="004B170F" w:rsidRPr="000224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и информационное обслуживание версии информационной системы «ГРАНД-Смета»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технологий, отдел эксплуатации информационных систем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14.12.2023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лицензий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01" w:rsidRPr="0002241B" w:rsidRDefault="00156E02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263300</w:t>
            </w:r>
            <w:r w:rsidR="00A11901" w:rsidRPr="0002241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экономики, управление ценовой политики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10.01.2023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обновлений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156E02" w:rsidP="00B06B9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673550,00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Автозаводского района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03.02. 2023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15.12.2023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автоматизированных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02" w:rsidRPr="0002241B" w:rsidRDefault="00A11901" w:rsidP="001B31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A11901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147000</w:t>
            </w:r>
            <w:r w:rsidR="004B170F"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4024D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Канавинского района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30.01.2023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12.08.2023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автоматизированных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02" w:rsidRPr="0002241B" w:rsidRDefault="00A11901" w:rsidP="001B31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A11901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Ленинского района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13.06.2023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03.12.2023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автоматизированных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02" w:rsidRPr="0002241B" w:rsidRDefault="00A11901" w:rsidP="001B31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A11901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="004B170F" w:rsidRPr="0002241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Московского района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10.06.2023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автоматизированных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106000,00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Нижегородского района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01.03.2023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автоматизированных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136000,00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Приокского района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14.02.2023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08.04.2023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автоматизированных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103000,00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Советского района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27.01.2023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автоматизированных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108000,00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0F" w:rsidRPr="0002241B" w:rsidRDefault="004B170F" w:rsidP="006F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Сормовского района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14.02.2023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09.08.2023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автоматизированных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168000,00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rPr>
          <w:trHeight w:val="10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B06B99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  <w:r w:rsidR="004B170F" w:rsidRPr="000224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Техническое сопровождение муниципальной информационной системы «Финансы города Нижнего Новгорода»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финансов,  отдел автоматизации и информационной безопасности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подсистем, обеспеченных технической поддержкой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F60337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30052000,00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B06B99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  <w:r w:rsidR="004B170F" w:rsidRPr="000224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распоряжение администрации города Нижнего Новгорода от 13.12.2012 № 593-р в части актуализации перечня информационных систем 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технологий, отдел документационного сопровождения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6F0755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24.05.2023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правовых актов, вносящих изменения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Задача. Модернизация информационно-телекоммуникационной инфраструктуры администрации города, соответствующей требованиям законодательства в области информационной безопасности, в целях обеспечения функционирования информационных систем и ресурсов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rPr>
          <w:trHeight w:val="27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18 П 04 00000</w:t>
            </w:r>
          </w:p>
        </w:tc>
        <w:tc>
          <w:tcPr>
            <w:tcW w:w="9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Поддержка и модернизация информационно-телекоммуникационной инфраструктуры, обеспечение информационной безопасности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C1368B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47949390,55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rPr>
          <w:trHeight w:val="82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Техническая поддержка </w:t>
            </w:r>
            <w:r w:rsidR="00D86F81"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производителей 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средств защиты информации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технологий, отдел информационной безопасности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Период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F1" w:rsidRPr="0002241B" w:rsidRDefault="000D28F1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1525427,5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rPr>
          <w:trHeight w:val="82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Техническая поддержка производителя АПКШ «Континент»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технологий, отдел информационной безопасности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Период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70F" w:rsidRPr="0002241B" w:rsidRDefault="000D28F1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811574,28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rPr>
          <w:trHeight w:val="82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Организация эффективной антивирусной защиты в администрации города Нижнего Новгорода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финансов, отдел автоматизации и информационной безопасности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01.07.2023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15.09.2023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пользователей, обеспеченных лицензией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182000,00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0F" w:rsidRPr="0002241B" w:rsidTr="006F0755">
        <w:trPr>
          <w:trHeight w:val="7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Развитие системы защиты корпоративной сети передачи данных администрации города Нижнего Новгорода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технологий, отдел информационной безопасности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01.02.2023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программно-аппаратных комплексов защиты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4B170F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02241B" w:rsidRDefault="00867B8D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523000,00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F" w:rsidRPr="004024D6" w:rsidRDefault="004B170F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3D0" w:rsidRPr="0002241B" w:rsidTr="006F0755">
        <w:trPr>
          <w:trHeight w:val="85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3D0" w:rsidRPr="0002241B" w:rsidRDefault="00D413D0" w:rsidP="006F07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0" w:rsidRPr="0002241B" w:rsidRDefault="00D413D0" w:rsidP="006F07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Развитие корпоративной системы связи администрации города Нижнего Новгорода (IP-телефония)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0" w:rsidRPr="0002241B" w:rsidRDefault="00D413D0" w:rsidP="006F07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технологий, отдел технического сопровождения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0" w:rsidRPr="0002241B" w:rsidRDefault="00D413D0" w:rsidP="006F075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0" w:rsidRPr="0002241B" w:rsidRDefault="00D413D0" w:rsidP="006F075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D0" w:rsidRPr="0002241B" w:rsidRDefault="00D413D0" w:rsidP="006F0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лицензий</w:t>
            </w:r>
          </w:p>
          <w:p w:rsidR="00D413D0" w:rsidRPr="0002241B" w:rsidRDefault="00D413D0" w:rsidP="006F0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3D0" w:rsidRPr="0002241B" w:rsidRDefault="00D413D0" w:rsidP="006F0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терминалов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D0" w:rsidRPr="0002241B" w:rsidRDefault="00D413D0" w:rsidP="006F075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D413D0" w:rsidRPr="0002241B" w:rsidRDefault="00D413D0" w:rsidP="006F075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3D0" w:rsidRPr="0002241B" w:rsidRDefault="00D413D0" w:rsidP="006F075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3D0" w:rsidRPr="0002241B" w:rsidRDefault="00D413D0" w:rsidP="006F075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3D0" w:rsidRPr="0002241B" w:rsidRDefault="00D413D0" w:rsidP="006F075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1B" w:rsidRPr="0002241B" w:rsidRDefault="00D413D0" w:rsidP="0002241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2241B" w:rsidRPr="0002241B" w:rsidRDefault="0002241B" w:rsidP="0002241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41B" w:rsidRPr="0002241B" w:rsidRDefault="0002241B" w:rsidP="0002241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41B" w:rsidRPr="0002241B" w:rsidRDefault="0002241B" w:rsidP="0002241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3D0" w:rsidRPr="0002241B" w:rsidRDefault="00095985" w:rsidP="000224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0" w:rsidRPr="0002241B" w:rsidRDefault="00D413D0" w:rsidP="006F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2986980,00</w:t>
            </w:r>
          </w:p>
          <w:p w:rsidR="00D413D0" w:rsidRPr="0002241B" w:rsidRDefault="00D413D0" w:rsidP="006F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3D0" w:rsidRPr="0002241B" w:rsidRDefault="00D413D0" w:rsidP="006F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C8B" w:rsidRPr="0002241B" w:rsidRDefault="00CF4C8B" w:rsidP="006F0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3D0" w:rsidRPr="0002241B" w:rsidRDefault="00D413D0" w:rsidP="009335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324610,00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D0" w:rsidRPr="004024D6" w:rsidRDefault="00D413D0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0" w:rsidRPr="004024D6" w:rsidRDefault="00D413D0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0" w:rsidRPr="004024D6" w:rsidRDefault="00D413D0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985" w:rsidRPr="0002241B" w:rsidTr="006F0755">
        <w:trPr>
          <w:trHeight w:val="53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Автозаводского района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03.07.2023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28.07.2023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терминалов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CF4C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4C8B" w:rsidRPr="0002241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C1368B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951290,00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985" w:rsidRPr="0002241B" w:rsidTr="006F0755">
        <w:trPr>
          <w:trHeight w:val="53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Канавинского района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30.01.2023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терминалов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432450,00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985" w:rsidRPr="0002241B" w:rsidTr="006F0755">
        <w:trPr>
          <w:trHeight w:val="53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Нижегородского района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02.05.2023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17.07.2023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терминалов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699900,00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985" w:rsidRPr="0002241B" w:rsidTr="006F0755">
        <w:trPr>
          <w:trHeight w:val="42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7C093A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  <w:r w:rsidR="00095985" w:rsidRPr="000224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Продление лицензии программного обеспечения видеоконференцсвязи 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сроком на 1 год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Департамент информационных технологий, отдел 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технического сопровождения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01.02.2023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одновременных 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докладчиков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384000,00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985" w:rsidRPr="0002241B" w:rsidTr="006F0755">
        <w:trPr>
          <w:trHeight w:val="31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7C093A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r w:rsidR="00095985" w:rsidRPr="000224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Аренда </w:t>
            </w:r>
            <w:r w:rsidRPr="00022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-адресов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технологий, отдел информационной безопасности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01.06.2023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022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-адресов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294500,00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985" w:rsidRPr="0002241B" w:rsidTr="006F0755">
        <w:trPr>
          <w:trHeight w:val="31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7C093A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  <w:r w:rsidR="00095985" w:rsidRPr="000224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Обеспечение юридически значимого обмена информацией при оказании государственных и муниципальных услуг в электронной форме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технологий, отдел информационной безопасности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22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22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.202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носителей ключей электронной подписи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E424ED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202578,00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985" w:rsidRPr="0002241B" w:rsidTr="006F0755">
        <w:trPr>
          <w:trHeight w:val="1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7C093A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  <w:r w:rsidR="00095985" w:rsidRPr="000224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продление срока действия доменных имен  и SSL- сертификатов безопасности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цифровой трансформации, отдел анализа данных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15.01.2023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приобретенных/ продленных доменных имен и сертификатов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45343C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67420,55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985" w:rsidRPr="0002241B" w:rsidTr="006F0755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7C093A" w:rsidP="00095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  <w:r w:rsidR="00095985" w:rsidRPr="000224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Проектирование и монтаж структурированных кабельных систем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технологий, отдел технического сопровождения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структурированных кабельных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85" w:rsidRPr="0002241B" w:rsidRDefault="00B16544" w:rsidP="00933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709812,72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985" w:rsidRPr="0002241B" w:rsidTr="0002731B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Нижегородского района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02.02.2023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A95AC1" w:rsidP="000224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A95A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A95AC1"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созданных 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структурированных кабельных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095985" w:rsidP="000959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2241B" w:rsidRDefault="00B16544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2748055,24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5" w:rsidRPr="004024D6" w:rsidRDefault="00095985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AC1" w:rsidRPr="0002241B" w:rsidTr="006F0755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Советского района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03.06.2023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28.06.2023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проектов структурированных кабельных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235379,76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4024D6" w:rsidRDefault="00A95AC1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1" w:rsidRPr="004024D6" w:rsidRDefault="00A95AC1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1" w:rsidRPr="004024D6" w:rsidRDefault="00A95AC1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AC1" w:rsidRPr="0002241B" w:rsidTr="006F0755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7C093A" w:rsidP="00A95A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  <w:r w:rsidR="00A95AC1" w:rsidRPr="000224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Приобретение компьютерной и копировально-печатной техники, серверов и серверного оборудования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технологий, отдел технического сопровождения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01.02.2023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единиц компьютерной техники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единиц копировально-печатной техники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приобретенных серверов и серверного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93A" w:rsidRPr="0002241B" w:rsidRDefault="007C093A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022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4B3EF5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11963</w:t>
            </w:r>
            <w:r w:rsidR="00D86F81" w:rsidRPr="0002241B">
              <w:rPr>
                <w:rFonts w:ascii="Times New Roman" w:hAnsi="Times New Roman" w:cs="Times New Roman"/>
                <w:sz w:val="18"/>
                <w:szCs w:val="18"/>
              </w:rPr>
              <w:t>612,30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4024D6" w:rsidRDefault="00A95AC1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1" w:rsidRPr="004024D6" w:rsidRDefault="00A95AC1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1" w:rsidRPr="004024D6" w:rsidRDefault="00A95AC1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AC1" w:rsidRPr="0002241B" w:rsidTr="006F075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1" w:rsidRPr="0002241B" w:rsidRDefault="00A95AC1" w:rsidP="00A95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финансов, отдел автоматизации и информационной безопасности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01.02.2023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единиц компьютерной техники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единиц копировально-печатной техники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серверов и серверного оборудования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единиц коммутационного оборудования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комплектующих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41B" w:rsidRPr="0002241B" w:rsidRDefault="0002241B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C9" w:rsidRPr="0002241B" w:rsidRDefault="00456CAF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511EC9" w:rsidRPr="0002241B" w:rsidRDefault="00511EC9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884" w:rsidRPr="0002241B" w:rsidRDefault="00F07884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41B" w:rsidRPr="0002241B" w:rsidRDefault="0002241B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AC1" w:rsidRPr="0002241B" w:rsidRDefault="00A95AC1" w:rsidP="00A9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4B3EF5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13774100</w:t>
            </w:r>
            <w:r w:rsidR="00A95AC1" w:rsidRPr="0002241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4024D6" w:rsidRDefault="00A95AC1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1" w:rsidRPr="004024D6" w:rsidRDefault="00A95AC1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1" w:rsidRPr="004024D6" w:rsidRDefault="00A95AC1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AC1" w:rsidRPr="0002241B" w:rsidTr="00CD320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1" w:rsidRPr="0002241B" w:rsidRDefault="00A95AC1" w:rsidP="00A95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Администрация Автозаводского района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10.03.2023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28.04.2023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единиц копировально-печатной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A95A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BE7E85" w:rsidP="009335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954700,00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4024D6" w:rsidRDefault="00A95AC1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1" w:rsidRPr="004024D6" w:rsidRDefault="00A95AC1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1" w:rsidRPr="004024D6" w:rsidRDefault="00A95AC1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D6" w:rsidRPr="0002241B" w:rsidTr="007C093A"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93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93356A" w:rsidRPr="000224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546A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перехода на российское программное обеспечение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546A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Департамент инфо</w:t>
            </w:r>
            <w:r w:rsidR="006769FB" w:rsidRPr="0002241B">
              <w:rPr>
                <w:rFonts w:ascii="Times New Roman" w:hAnsi="Times New Roman" w:cs="Times New Roman"/>
                <w:sz w:val="18"/>
                <w:szCs w:val="18"/>
              </w:rPr>
              <w:t>рмационных технологий, отдел технического сопровождения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6769FB" w:rsidP="00546A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10.05.2023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6769FB" w:rsidP="00546A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6769FB" w:rsidP="009335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лицензий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6769FB" w:rsidP="005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6769FB" w:rsidP="005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02241B" w:rsidRDefault="00A95AC1" w:rsidP="00546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B">
              <w:rPr>
                <w:rFonts w:ascii="Times New Roman" w:hAnsi="Times New Roman" w:cs="Times New Roman"/>
                <w:sz w:val="18"/>
                <w:szCs w:val="18"/>
              </w:rPr>
              <w:t>8178000,20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1" w:rsidRPr="004024D6" w:rsidRDefault="00A95AC1" w:rsidP="0040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1" w:rsidRPr="004024D6" w:rsidRDefault="00A95AC1" w:rsidP="0040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1" w:rsidRPr="004024D6" w:rsidRDefault="00A95AC1" w:rsidP="0040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170F" w:rsidRDefault="004B170F" w:rsidP="004B170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F0755" w:rsidRDefault="004B170F" w:rsidP="004024D6">
      <w:pPr>
        <w:jc w:val="center"/>
      </w:pPr>
      <w:r w:rsidRPr="008548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bookmarkStart w:id="0" w:name="_GoBack"/>
      <w:bookmarkEnd w:id="0"/>
    </w:p>
    <w:sectPr w:rsidR="006F0755" w:rsidSect="006F0755">
      <w:headerReference w:type="default" r:id="rId9"/>
      <w:footerReference w:type="default" r:id="rId10"/>
      <w:pgSz w:w="16834" w:h="11907" w:orient="landscape" w:code="9"/>
      <w:pgMar w:top="1134" w:right="851" w:bottom="1134" w:left="113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50" w:rsidRDefault="001D6150">
      <w:pPr>
        <w:spacing w:after="0" w:line="240" w:lineRule="auto"/>
      </w:pPr>
      <w:r>
        <w:separator/>
      </w:r>
    </w:p>
  </w:endnote>
  <w:endnote w:type="continuationSeparator" w:id="0">
    <w:p w:rsidR="001D6150" w:rsidRDefault="001D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50" w:rsidRDefault="001D6150">
    <w:pPr>
      <w:pStyle w:val="ae"/>
      <w:jc w:val="right"/>
    </w:pPr>
  </w:p>
  <w:p w:rsidR="001D6150" w:rsidRDefault="001D61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50" w:rsidRDefault="001D6150">
      <w:pPr>
        <w:spacing w:after="0" w:line="240" w:lineRule="auto"/>
      </w:pPr>
      <w:r>
        <w:separator/>
      </w:r>
    </w:p>
  </w:footnote>
  <w:footnote w:type="continuationSeparator" w:id="0">
    <w:p w:rsidR="001D6150" w:rsidRDefault="001D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738922"/>
      <w:docPartObj>
        <w:docPartGallery w:val="Page Numbers (Top of Page)"/>
        <w:docPartUnique/>
      </w:docPartObj>
    </w:sdtPr>
    <w:sdtContent>
      <w:p w:rsidR="001D6150" w:rsidRDefault="001D61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4D6">
          <w:rPr>
            <w:noProof/>
          </w:rPr>
          <w:t>2</w:t>
        </w:r>
        <w:r>
          <w:fldChar w:fldCharType="end"/>
        </w:r>
      </w:p>
    </w:sdtContent>
  </w:sdt>
  <w:p w:rsidR="001D6150" w:rsidRDefault="001D615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350049"/>
      <w:docPartObj>
        <w:docPartGallery w:val="Page Numbers (Top of Page)"/>
        <w:docPartUnique/>
      </w:docPartObj>
    </w:sdtPr>
    <w:sdtContent>
      <w:p w:rsidR="001D6150" w:rsidRDefault="001D61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4D6">
          <w:rPr>
            <w:noProof/>
          </w:rPr>
          <w:t>11</w:t>
        </w:r>
        <w:r>
          <w:fldChar w:fldCharType="end"/>
        </w:r>
      </w:p>
    </w:sdtContent>
  </w:sdt>
  <w:p w:rsidR="001D6150" w:rsidRDefault="001D61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0F"/>
    <w:rsid w:val="000210E2"/>
    <w:rsid w:val="0002241B"/>
    <w:rsid w:val="0002731B"/>
    <w:rsid w:val="00037F81"/>
    <w:rsid w:val="000564A4"/>
    <w:rsid w:val="00095985"/>
    <w:rsid w:val="000D28F1"/>
    <w:rsid w:val="001434C0"/>
    <w:rsid w:val="00156E02"/>
    <w:rsid w:val="00174804"/>
    <w:rsid w:val="001B3192"/>
    <w:rsid w:val="001D6150"/>
    <w:rsid w:val="00217768"/>
    <w:rsid w:val="00317A1C"/>
    <w:rsid w:val="003E61EE"/>
    <w:rsid w:val="004024D6"/>
    <w:rsid w:val="00430722"/>
    <w:rsid w:val="0045343C"/>
    <w:rsid w:val="00456CAF"/>
    <w:rsid w:val="00485D4F"/>
    <w:rsid w:val="004B170F"/>
    <w:rsid w:val="004B3749"/>
    <w:rsid w:val="004B3EF5"/>
    <w:rsid w:val="00511EC9"/>
    <w:rsid w:val="00546AA9"/>
    <w:rsid w:val="0059394B"/>
    <w:rsid w:val="00597F85"/>
    <w:rsid w:val="005D1540"/>
    <w:rsid w:val="005E5D75"/>
    <w:rsid w:val="00600EA1"/>
    <w:rsid w:val="006407E3"/>
    <w:rsid w:val="00647C84"/>
    <w:rsid w:val="006769FB"/>
    <w:rsid w:val="006B1716"/>
    <w:rsid w:val="006D50D7"/>
    <w:rsid w:val="006F0755"/>
    <w:rsid w:val="00745152"/>
    <w:rsid w:val="00752DA6"/>
    <w:rsid w:val="007659ED"/>
    <w:rsid w:val="007774C6"/>
    <w:rsid w:val="00792B0B"/>
    <w:rsid w:val="007C093A"/>
    <w:rsid w:val="0081292E"/>
    <w:rsid w:val="0084653F"/>
    <w:rsid w:val="00867B8D"/>
    <w:rsid w:val="008A6890"/>
    <w:rsid w:val="00925188"/>
    <w:rsid w:val="0093356A"/>
    <w:rsid w:val="00942771"/>
    <w:rsid w:val="0099176A"/>
    <w:rsid w:val="009E0A45"/>
    <w:rsid w:val="009F0947"/>
    <w:rsid w:val="00A11901"/>
    <w:rsid w:val="00A265EA"/>
    <w:rsid w:val="00A43604"/>
    <w:rsid w:val="00A95AC1"/>
    <w:rsid w:val="00AC03FA"/>
    <w:rsid w:val="00AD338B"/>
    <w:rsid w:val="00AE19DF"/>
    <w:rsid w:val="00AE56BD"/>
    <w:rsid w:val="00B06B99"/>
    <w:rsid w:val="00B16544"/>
    <w:rsid w:val="00B430B3"/>
    <w:rsid w:val="00B543EB"/>
    <w:rsid w:val="00B607BD"/>
    <w:rsid w:val="00BC7843"/>
    <w:rsid w:val="00BD2ADD"/>
    <w:rsid w:val="00BE7E85"/>
    <w:rsid w:val="00C1368B"/>
    <w:rsid w:val="00C34163"/>
    <w:rsid w:val="00C40294"/>
    <w:rsid w:val="00C629B5"/>
    <w:rsid w:val="00CB3CA2"/>
    <w:rsid w:val="00CB7999"/>
    <w:rsid w:val="00CD07F5"/>
    <w:rsid w:val="00CD1C05"/>
    <w:rsid w:val="00CD3205"/>
    <w:rsid w:val="00CE55FD"/>
    <w:rsid w:val="00CF08A9"/>
    <w:rsid w:val="00CF4C8B"/>
    <w:rsid w:val="00D24172"/>
    <w:rsid w:val="00D413D0"/>
    <w:rsid w:val="00D86F81"/>
    <w:rsid w:val="00D911EF"/>
    <w:rsid w:val="00DA5C12"/>
    <w:rsid w:val="00E424ED"/>
    <w:rsid w:val="00E90A89"/>
    <w:rsid w:val="00E92F09"/>
    <w:rsid w:val="00EE56B3"/>
    <w:rsid w:val="00F04387"/>
    <w:rsid w:val="00F07884"/>
    <w:rsid w:val="00F37DAA"/>
    <w:rsid w:val="00F60337"/>
    <w:rsid w:val="00F70B61"/>
    <w:rsid w:val="00F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5072"/>
  <w15:chartTrackingRefBased/>
  <w15:docId w15:val="{A757E0BB-F2C9-4064-82F8-84F0CDE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0F"/>
  </w:style>
  <w:style w:type="paragraph" w:styleId="1">
    <w:name w:val="heading 1"/>
    <w:basedOn w:val="a"/>
    <w:next w:val="a"/>
    <w:link w:val="10"/>
    <w:qFormat/>
    <w:rsid w:val="004B170F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7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170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170F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B17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B170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1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1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1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7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170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170F"/>
  </w:style>
  <w:style w:type="paragraph" w:styleId="a3">
    <w:name w:val="Body Text"/>
    <w:basedOn w:val="a"/>
    <w:link w:val="a4"/>
    <w:rsid w:val="004B17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B1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B170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B1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B170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1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B170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4B170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caption"/>
    <w:basedOn w:val="a"/>
    <w:next w:val="a"/>
    <w:qFormat/>
    <w:rsid w:val="004B17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lock Text"/>
    <w:basedOn w:val="a"/>
    <w:rsid w:val="004B170F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4B170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B170F"/>
  </w:style>
  <w:style w:type="paragraph" w:customStyle="1" w:styleId="HeadDoc">
    <w:name w:val="HeadDoc"/>
    <w:link w:val="HeadDoc0"/>
    <w:rsid w:val="004B170F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4B1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4B17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4B170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rsid w:val="004B1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B1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B1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B1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4B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4B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4B170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pt-a0-000026">
    <w:name w:val="pt-a0-000026"/>
    <w:basedOn w:val="a0"/>
    <w:rsid w:val="004B170F"/>
  </w:style>
  <w:style w:type="character" w:styleId="af1">
    <w:name w:val="Hyperlink"/>
    <w:basedOn w:val="a0"/>
    <w:uiPriority w:val="99"/>
    <w:unhideWhenUsed/>
    <w:rsid w:val="004B170F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4B170F"/>
    <w:rPr>
      <w:color w:val="800080"/>
      <w:u w:val="single"/>
    </w:rPr>
  </w:style>
  <w:style w:type="character" w:customStyle="1" w:styleId="fontstyle01">
    <w:name w:val="fontstyle01"/>
    <w:basedOn w:val="a0"/>
    <w:rsid w:val="004B170F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customStyle="1" w:styleId="pt-a-000026">
    <w:name w:val="pt-a-000026"/>
    <w:basedOn w:val="a"/>
    <w:rsid w:val="004B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4B170F"/>
  </w:style>
  <w:style w:type="paragraph" w:customStyle="1" w:styleId="pt-pt-a-000040">
    <w:name w:val="pt-pt-a-000040"/>
    <w:basedOn w:val="a"/>
    <w:rsid w:val="004B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B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11126</TotalTime>
  <Pages>11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Карпычева Наталья Викторовна</dc:creator>
  <cp:keywords/>
  <dc:description/>
  <cp:lastModifiedBy>Калетурина Татьяна Евгеньевна</cp:lastModifiedBy>
  <cp:revision>75</cp:revision>
  <dcterms:created xsi:type="dcterms:W3CDTF">2023-06-08T12:37:00Z</dcterms:created>
  <dcterms:modified xsi:type="dcterms:W3CDTF">2023-07-06T11:16:00Z</dcterms:modified>
</cp:coreProperties>
</file>